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6"/>
        <w:gridCol w:w="6349"/>
        <w:gridCol w:w="1273"/>
        <w:gridCol w:w="1272"/>
      </w:tblGrid>
      <w:tr w:rsidR="00E762F1" w:rsidTr="00E762F1">
        <w:tc>
          <w:tcPr>
            <w:tcW w:w="421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Tatăl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Mama </w:t>
            </w:r>
          </w:p>
        </w:tc>
      </w:tr>
      <w:tr w:rsidR="00E762F1" w:rsidTr="00E762F1">
        <w:tc>
          <w:tcPr>
            <w:tcW w:w="421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gesturile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cuvintele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lor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părinții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îmi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arată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iubesc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F1" w:rsidTr="00E762F1">
        <w:tc>
          <w:tcPr>
            <w:tcW w:w="421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8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Părinții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mei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intervin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tot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fac. </w:t>
            </w:r>
          </w:p>
        </w:tc>
        <w:tc>
          <w:tcPr>
            <w:tcW w:w="1276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F1" w:rsidTr="00E762F1">
        <w:tc>
          <w:tcPr>
            <w:tcW w:w="421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8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Am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impresia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atunci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când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nu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sunt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fericiți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părinții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mei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cred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vina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mea.</w:t>
            </w:r>
          </w:p>
        </w:tc>
        <w:tc>
          <w:tcPr>
            <w:tcW w:w="1276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F1" w:rsidTr="00E762F1">
        <w:tc>
          <w:tcPr>
            <w:tcW w:w="421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8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Părinții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mei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își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dau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părerea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despre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prietenii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îi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frecventez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F1" w:rsidTr="00E762F1">
        <w:tc>
          <w:tcPr>
            <w:tcW w:w="421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8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Dacă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mine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lucrurile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nu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merg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bine, am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impresia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părinții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mei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încearcă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reconforteze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încurajeze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F1" w:rsidTr="00E762F1">
        <w:tc>
          <w:tcPr>
            <w:tcW w:w="421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8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Părinții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mei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sunt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aspri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cu mine.</w:t>
            </w:r>
          </w:p>
        </w:tc>
        <w:tc>
          <w:tcPr>
            <w:tcW w:w="1276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F1" w:rsidTr="00E762F1">
        <w:tc>
          <w:tcPr>
            <w:tcW w:w="421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8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Părinții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mei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vor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știe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cum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îmi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petrec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serile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F1" w:rsidTr="00E762F1">
        <w:tc>
          <w:tcPr>
            <w:tcW w:w="421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8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Am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senzația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părinții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iubesc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F1" w:rsidTr="00E762F1">
        <w:tc>
          <w:tcPr>
            <w:tcW w:w="421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8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Părinții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mei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pedepsesc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dur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chiar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lucruri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fără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importanță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F1" w:rsidTr="00E762F1">
        <w:tc>
          <w:tcPr>
            <w:tcW w:w="421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8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Părinții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mei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îmi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pun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limite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clare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privința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BBE"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="00130BBE" w:rsidRPr="00A73FC4">
              <w:rPr>
                <w:rFonts w:ascii="Times New Roman" w:hAnsi="Times New Roman" w:cs="Times New Roman"/>
                <w:sz w:val="24"/>
                <w:szCs w:val="24"/>
              </w:rPr>
              <w:t>ceea</w:t>
            </w:r>
            <w:proofErr w:type="spellEnd"/>
            <w:r w:rsidR="00130BBE"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30BBE" w:rsidRPr="00A73FC4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proofErr w:type="spellEnd"/>
            <w:r w:rsidR="00130BBE"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pot </w:t>
            </w:r>
            <w:proofErr w:type="spellStart"/>
            <w:r w:rsidR="00130BBE" w:rsidRPr="00A73FC4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="00130BBE"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nu </w:t>
            </w:r>
            <w:proofErr w:type="spellStart"/>
            <w:r w:rsidR="00130BBE" w:rsidRPr="00A73FC4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r w:rsidR="00130BBE"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30BBE" w:rsidRPr="00A73FC4">
              <w:rPr>
                <w:rFonts w:ascii="Times New Roman" w:hAnsi="Times New Roman" w:cs="Times New Roman"/>
                <w:sz w:val="24"/>
                <w:szCs w:val="24"/>
              </w:rPr>
              <w:t>fac</w:t>
            </w:r>
            <w:proofErr w:type="spellEnd"/>
            <w:r w:rsidR="00130BBE"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30BBE" w:rsidRPr="00A73FC4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="00130BBE"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="00130BBE" w:rsidRPr="00A73FC4">
              <w:rPr>
                <w:rFonts w:ascii="Times New Roman" w:hAnsi="Times New Roman" w:cs="Times New Roman"/>
                <w:sz w:val="24"/>
                <w:szCs w:val="24"/>
              </w:rPr>
              <w:t>apoi</w:t>
            </w:r>
            <w:proofErr w:type="spellEnd"/>
            <w:r w:rsidR="00130BBE"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le </w:t>
            </w:r>
            <w:proofErr w:type="spellStart"/>
            <w:r w:rsidR="00130BBE" w:rsidRPr="00A73FC4">
              <w:rPr>
                <w:rFonts w:ascii="Times New Roman" w:hAnsi="Times New Roman" w:cs="Times New Roman"/>
                <w:sz w:val="24"/>
                <w:szCs w:val="24"/>
              </w:rPr>
              <w:t>respectă</w:t>
            </w:r>
            <w:proofErr w:type="spellEnd"/>
            <w:r w:rsidR="00130BBE"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30BBE" w:rsidRPr="00A73FC4">
              <w:rPr>
                <w:rFonts w:ascii="Times New Roman" w:hAnsi="Times New Roman" w:cs="Times New Roman"/>
                <w:sz w:val="24"/>
                <w:szCs w:val="24"/>
              </w:rPr>
              <w:t>riguros</w:t>
            </w:r>
            <w:proofErr w:type="spellEnd"/>
            <w:r w:rsidR="00130BBE" w:rsidRPr="00A73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F1" w:rsidTr="00E762F1">
        <w:tc>
          <w:tcPr>
            <w:tcW w:w="421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8" w:type="dxa"/>
          </w:tcPr>
          <w:p w:rsidR="00E762F1" w:rsidRPr="00A73FC4" w:rsidRDefault="0013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Când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sunt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trist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știu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pot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caut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sprijinul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lor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F1" w:rsidTr="00E762F1">
        <w:tc>
          <w:tcPr>
            <w:tcW w:w="421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8" w:type="dxa"/>
          </w:tcPr>
          <w:p w:rsidR="00E762F1" w:rsidRPr="00A73FC4" w:rsidRDefault="0013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Se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întâmplă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ca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părinții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mei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își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dorească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fiu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altfel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F1" w:rsidTr="00E762F1">
        <w:tc>
          <w:tcPr>
            <w:tcW w:w="421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8" w:type="dxa"/>
          </w:tcPr>
          <w:p w:rsidR="00E762F1" w:rsidRPr="00A73FC4" w:rsidRDefault="0013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Cred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anxietatea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părinților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mei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referitor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putea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mi se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întâmple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exagerată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F1" w:rsidTr="00E762F1">
        <w:tc>
          <w:tcPr>
            <w:tcW w:w="421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8" w:type="dxa"/>
          </w:tcPr>
          <w:p w:rsidR="00E762F1" w:rsidRPr="00A73FC4" w:rsidRDefault="0013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Părinții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mei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strâng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brațe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frecvent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0BBE" w:rsidRPr="00A73FC4" w:rsidRDefault="0013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F1" w:rsidTr="00E762F1">
        <w:tc>
          <w:tcPr>
            <w:tcW w:w="421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8" w:type="dxa"/>
          </w:tcPr>
          <w:p w:rsidR="00E762F1" w:rsidRPr="00A73FC4" w:rsidRDefault="0013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Părinții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mei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bat.</w:t>
            </w:r>
          </w:p>
        </w:tc>
        <w:tc>
          <w:tcPr>
            <w:tcW w:w="1276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F1" w:rsidTr="00E762F1">
        <w:tc>
          <w:tcPr>
            <w:tcW w:w="421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8" w:type="dxa"/>
          </w:tcPr>
          <w:p w:rsidR="00E762F1" w:rsidRPr="00A73FC4" w:rsidRDefault="0013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Părinții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mei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îmi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arată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iubesc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mult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F1" w:rsidTr="00E762F1">
        <w:tc>
          <w:tcPr>
            <w:tcW w:w="421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8" w:type="dxa"/>
          </w:tcPr>
          <w:p w:rsidR="00E762F1" w:rsidRPr="00A73FC4" w:rsidRDefault="0013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Când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întorc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acasă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părinții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mei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vor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știe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tot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am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făcut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ziua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aceea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F1" w:rsidTr="00E762F1">
        <w:tc>
          <w:tcPr>
            <w:tcW w:w="421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78" w:type="dxa"/>
          </w:tcPr>
          <w:p w:rsidR="00E762F1" w:rsidRPr="00A73FC4" w:rsidRDefault="0013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Câteodată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părinții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mei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sunt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meschini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nu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îmi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dau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cadouri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toată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inima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F1" w:rsidTr="00E762F1">
        <w:tc>
          <w:tcPr>
            <w:tcW w:w="421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8" w:type="dxa"/>
          </w:tcPr>
          <w:p w:rsidR="00E762F1" w:rsidRPr="00A73FC4" w:rsidRDefault="0013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Cred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mine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părinții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mei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există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relații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calde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tandre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F1" w:rsidTr="00E762F1">
        <w:tc>
          <w:tcPr>
            <w:tcW w:w="421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8" w:type="dxa"/>
          </w:tcPr>
          <w:p w:rsidR="00E762F1" w:rsidRPr="00A73FC4" w:rsidRDefault="0013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Părinții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mei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critică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deseori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fața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celorlalți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spun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sunt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leneș</w:t>
            </w:r>
            <w:proofErr w:type="gram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,că</w:t>
            </w:r>
            <w:proofErr w:type="spellEnd"/>
            <w:proofErr w:type="gram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nu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sunt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bun de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nimic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F1" w:rsidTr="00E762F1">
        <w:tc>
          <w:tcPr>
            <w:tcW w:w="421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78" w:type="dxa"/>
          </w:tcPr>
          <w:p w:rsidR="00E762F1" w:rsidRPr="00A73FC4" w:rsidRDefault="0013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Părinții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mei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vor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decidă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felul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mă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îmbrac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 cum </w:t>
            </w:r>
            <w:proofErr w:type="spellStart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>arăt</w:t>
            </w:r>
            <w:proofErr w:type="spellEnd"/>
            <w:r w:rsidRPr="00A73F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62F1" w:rsidRPr="00A73FC4" w:rsidRDefault="00E76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150" w:rsidTr="00E762F1">
        <w:tc>
          <w:tcPr>
            <w:tcW w:w="421" w:type="dxa"/>
          </w:tcPr>
          <w:p w:rsidR="008D5150" w:rsidRPr="00A73FC4" w:rsidRDefault="008D5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8D5150" w:rsidRPr="00A73FC4" w:rsidRDefault="008D5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5150" w:rsidRPr="00A73FC4" w:rsidRDefault="008D5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D5150" w:rsidRPr="00A73FC4" w:rsidRDefault="008D5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68F" w:rsidRDefault="00BA268F">
      <w:pPr>
        <w:rPr>
          <w:rFonts w:ascii="Times New Roman" w:hAnsi="Times New Roman" w:cs="Times New Roman"/>
          <w:sz w:val="28"/>
          <w:szCs w:val="28"/>
        </w:rPr>
      </w:pPr>
    </w:p>
    <w:p w:rsidR="008D5150" w:rsidRDefault="008D5150">
      <w:pPr>
        <w:rPr>
          <w:rFonts w:ascii="Times New Roman" w:hAnsi="Times New Roman" w:cs="Times New Roman"/>
          <w:sz w:val="28"/>
          <w:szCs w:val="28"/>
        </w:rPr>
      </w:pPr>
    </w:p>
    <w:p w:rsidR="008D5150" w:rsidRDefault="008D5150">
      <w:pPr>
        <w:rPr>
          <w:rFonts w:ascii="Times New Roman" w:hAnsi="Times New Roman" w:cs="Times New Roman"/>
          <w:sz w:val="28"/>
          <w:szCs w:val="28"/>
        </w:rPr>
      </w:pPr>
    </w:p>
    <w:p w:rsidR="008D5150" w:rsidRDefault="008D5150">
      <w:pPr>
        <w:rPr>
          <w:rFonts w:ascii="Times New Roman" w:hAnsi="Times New Roman" w:cs="Times New Roman"/>
          <w:sz w:val="28"/>
          <w:szCs w:val="28"/>
        </w:rPr>
      </w:pPr>
    </w:p>
    <w:p w:rsidR="008D5150" w:rsidRPr="00A73FC4" w:rsidRDefault="008D5150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Psih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Mitroi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Manuela</w:t>
      </w:r>
      <w:bookmarkStart w:id="0" w:name="_GoBack"/>
      <w:bookmarkEnd w:id="0"/>
    </w:p>
    <w:sectPr w:rsidR="008D5150" w:rsidRPr="00A73F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65"/>
    <w:rsid w:val="00130BBE"/>
    <w:rsid w:val="008D5150"/>
    <w:rsid w:val="00A73FC4"/>
    <w:rsid w:val="00BA268F"/>
    <w:rsid w:val="00E762F1"/>
    <w:rsid w:val="00F8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097301-AE64-4215-9D3C-FB0957E8C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6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73F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3F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2022-03-19T11:57:00Z</cp:lastPrinted>
  <dcterms:created xsi:type="dcterms:W3CDTF">2022-01-23T21:17:00Z</dcterms:created>
  <dcterms:modified xsi:type="dcterms:W3CDTF">2022-03-25T10:28:00Z</dcterms:modified>
</cp:coreProperties>
</file>